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7E" w:rsidRDefault="002E737D" w:rsidP="002E737D">
      <w:pPr>
        <w:pStyle w:val="NoSpacing"/>
        <w:jc w:val="both"/>
        <w:rPr>
          <w:rFonts w:ascii="Palatino Linotype" w:hAnsi="Palatino Linotype"/>
          <w:b/>
        </w:rPr>
      </w:pPr>
      <w:r w:rsidRPr="002E737D">
        <w:rPr>
          <w:rFonts w:ascii="Palatino Linotype" w:hAnsi="Palatino Linotype"/>
        </w:rPr>
        <w:t xml:space="preserve">Uporedni pregled vrijednosti parametara kvaliteta javnih elektronskih komunikacionih usluga u mobilnoj elektronskoj komunikacionoj mreži </w:t>
      </w:r>
      <w:r w:rsidR="00CB0AD8">
        <w:rPr>
          <w:rFonts w:ascii="Palatino Linotype" w:hAnsi="Palatino Linotype"/>
        </w:rPr>
        <w:t xml:space="preserve">za </w:t>
      </w:r>
      <w:r w:rsidR="00B72379">
        <w:rPr>
          <w:rFonts w:ascii="Palatino Linotype" w:hAnsi="Palatino Linotype"/>
        </w:rPr>
        <w:t>20</w:t>
      </w:r>
      <w:r w:rsidR="00254446">
        <w:rPr>
          <w:rFonts w:ascii="Palatino Linotype" w:hAnsi="Palatino Linotype"/>
        </w:rPr>
        <w:t>2</w:t>
      </w:r>
      <w:r w:rsidR="00CA4100">
        <w:rPr>
          <w:rFonts w:ascii="Palatino Linotype" w:hAnsi="Palatino Linotype"/>
        </w:rPr>
        <w:t>3</w:t>
      </w:r>
      <w:r w:rsidR="00CB0AD8">
        <w:rPr>
          <w:rFonts w:ascii="Palatino Linotype" w:hAnsi="Palatino Linotype"/>
        </w:rPr>
        <w:t>.</w:t>
      </w:r>
      <w:r w:rsidR="00B72379">
        <w:rPr>
          <w:rFonts w:ascii="Palatino Linotype" w:hAnsi="Palatino Linotype"/>
        </w:rPr>
        <w:t xml:space="preserve"> </w:t>
      </w:r>
      <w:r w:rsidR="00CB0AD8">
        <w:rPr>
          <w:rFonts w:ascii="Palatino Linotype" w:hAnsi="Palatino Linotype"/>
        </w:rPr>
        <w:t>godin</w:t>
      </w:r>
      <w:r w:rsidR="004005E7">
        <w:rPr>
          <w:rFonts w:ascii="Palatino Linotype" w:hAnsi="Palatino Linotype"/>
        </w:rPr>
        <w:t>u</w:t>
      </w:r>
      <w:r w:rsidR="00254446">
        <w:rPr>
          <w:rFonts w:ascii="Palatino Linotype" w:hAnsi="Palatino Linotype"/>
        </w:rPr>
        <w:t xml:space="preserve"> </w:t>
      </w:r>
      <w:r w:rsidRPr="002E737D">
        <w:rPr>
          <w:rFonts w:ascii="Palatino Linotype" w:hAnsi="Palatino Linotype"/>
        </w:rPr>
        <w:t xml:space="preserve">– </w:t>
      </w:r>
      <w:r w:rsidRPr="002E737D">
        <w:rPr>
          <w:rFonts w:ascii="Palatino Linotype" w:hAnsi="Palatino Linotype"/>
          <w:b/>
        </w:rPr>
        <w:t>usluga pristupa internetu</w:t>
      </w:r>
    </w:p>
    <w:p w:rsidR="002E737D" w:rsidRPr="002E737D" w:rsidRDefault="002E737D" w:rsidP="002E737D">
      <w:pPr>
        <w:pStyle w:val="NoSpacing"/>
        <w:jc w:val="both"/>
        <w:rPr>
          <w:rFonts w:ascii="Palatino Linotype" w:hAnsi="Palatino Linotype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12"/>
        <w:gridCol w:w="3660"/>
        <w:gridCol w:w="2060"/>
        <w:gridCol w:w="2081"/>
        <w:gridCol w:w="1809"/>
      </w:tblGrid>
      <w:tr w:rsidR="00FF15EF" w:rsidRPr="002E737D" w:rsidTr="00AB40D3">
        <w:trPr>
          <w:trHeight w:val="359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FF15EF" w:rsidRPr="009A56D2" w:rsidRDefault="00FF15EF" w:rsidP="002E737D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9A56D2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Parametar</w:t>
            </w:r>
            <w:proofErr w:type="spellEnd"/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FF15EF" w:rsidRPr="009A56D2" w:rsidRDefault="00FF15EF" w:rsidP="002E737D">
            <w:pPr>
              <w:spacing w:after="0" w:line="240" w:lineRule="auto"/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</w:pPr>
            <w:proofErr w:type="spellStart"/>
            <w:r w:rsidRPr="009A56D2">
              <w:rPr>
                <w:rFonts w:ascii="Palatino Linotype" w:eastAsia="Times New Roman" w:hAnsi="Palatino Linotype" w:cs="Times New Roman"/>
                <w:noProof w:val="0"/>
                <w:color w:val="000000"/>
                <w:lang w:val="en-US"/>
              </w:rPr>
              <w:t>Mjera</w:t>
            </w:r>
            <w:proofErr w:type="spellEnd"/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FF15EF" w:rsidRPr="002E737D" w:rsidRDefault="00FF15EF" w:rsidP="002E737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2E737D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>Crnogorski</w:t>
            </w:r>
            <w:proofErr w:type="spellEnd"/>
            <w:r w:rsidRPr="002E737D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 xml:space="preserve"> Telekom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FF15EF" w:rsidRPr="002E737D" w:rsidRDefault="00FF15EF" w:rsidP="002E737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r w:rsidRPr="002E737D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>M:Tel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FF15EF" w:rsidRPr="002E737D" w:rsidRDefault="00C03AED" w:rsidP="008C1F9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 xml:space="preserve">One </w:t>
            </w:r>
            <w:proofErr w:type="spellStart"/>
            <w:r w:rsidR="00944AD2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>Crna</w:t>
            </w:r>
            <w:proofErr w:type="spellEnd"/>
            <w:r w:rsidR="00944AD2">
              <w:rPr>
                <w:rFonts w:ascii="Palatino Linotype" w:eastAsia="Times New Roman" w:hAnsi="Palatino Linotype" w:cs="Times New Roman"/>
                <w:b/>
                <w:bCs/>
                <w:noProof w:val="0"/>
                <w:color w:val="000000"/>
                <w:lang w:val="en-US"/>
              </w:rPr>
              <w:t xml:space="preserve"> Gora</w:t>
            </w:r>
          </w:p>
        </w:tc>
      </w:tr>
      <w:tr w:rsidR="00FF15EF" w:rsidRPr="00B54CFD" w:rsidTr="00AB40D3">
        <w:trPr>
          <w:trHeight w:val="345"/>
          <w:jc w:val="center"/>
        </w:trPr>
        <w:tc>
          <w:tcPr>
            <w:tcW w:w="1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1.1 Dostignuta brzina slanja podataka ("upload")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Maksimalna brzina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4B0A2E" w:rsidP="00BB4142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212.922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4B0A2E" w:rsidP="00A1157D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48.483,4</w:t>
            </w:r>
            <w:r w:rsidR="00A1157D" w:rsidRPr="0057102A">
              <w:rPr>
                <w:rFonts w:ascii="Palatino Linotype" w:hAnsi="Palatino Linotype"/>
                <w:b/>
              </w:rPr>
              <w:t xml:space="preserve"> </w:t>
            </w:r>
            <w:r w:rsidR="00FF15EF" w:rsidRPr="0057102A">
              <w:rPr>
                <w:rFonts w:ascii="Palatino Linotype" w:hAnsi="Palatino Linotype"/>
                <w:b/>
              </w:rPr>
              <w:t>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4B0A2E" w:rsidP="00CA74A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66.007</w:t>
            </w:r>
            <w:r w:rsidR="00034A31" w:rsidRPr="00944AD2">
              <w:rPr>
                <w:rFonts w:ascii="Palatino Linotype" w:hAnsi="Palatino Linotype"/>
                <w:b/>
              </w:rPr>
              <w:t xml:space="preserve"> </w:t>
            </w:r>
            <w:r w:rsidR="00FF15EF" w:rsidRPr="00944AD2">
              <w:rPr>
                <w:rFonts w:ascii="Palatino Linotype" w:hAnsi="Palatino Linotype"/>
                <w:b/>
              </w:rPr>
              <w:t>kbit/s</w:t>
            </w:r>
          </w:p>
        </w:tc>
      </w:tr>
      <w:tr w:rsidR="00FF15EF" w:rsidRPr="00B54CFD" w:rsidTr="00AB40D3">
        <w:trPr>
          <w:trHeight w:val="345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Minimalna brzina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4B0A2E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194.109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4B0A2E" w:rsidP="00264471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396,4</w:t>
            </w:r>
            <w:r w:rsidR="00FF15EF" w:rsidRPr="0057102A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4B0A2E" w:rsidP="00CA74A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52.923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240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Srednja vrijednost brzine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4B0A2E" w:rsidP="00780709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204.751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4B0A2E" w:rsidP="0011553C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24.861,5</w:t>
            </w:r>
            <w:r w:rsidR="0057102A" w:rsidRPr="0057102A">
              <w:rPr>
                <w:rFonts w:ascii="Palatino Linotype" w:hAnsi="Palatino Linotype"/>
                <w:b/>
              </w:rPr>
              <w:t xml:space="preserve"> </w:t>
            </w:r>
            <w:r w:rsidR="00FF15EF" w:rsidRPr="0057102A">
              <w:rPr>
                <w:rFonts w:ascii="Palatino Linotype" w:hAnsi="Palatino Linotype"/>
                <w:b/>
              </w:rPr>
              <w:t>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4B0A2E" w:rsidP="004B0A2E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63.725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357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Standardna devijacija brzine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4B0A2E" w:rsidP="0011553C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5.438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FF15EF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57102A">
              <w:rPr>
                <w:rFonts w:ascii="Palatino Linotype" w:hAnsi="Palatino Linotype"/>
                <w:b/>
              </w:rPr>
              <w:t xml:space="preserve"> </w:t>
            </w:r>
            <w:r w:rsidR="004B0A2E">
              <w:rPr>
                <w:rFonts w:ascii="Palatino Linotype" w:hAnsi="Palatino Linotype"/>
                <w:b/>
              </w:rPr>
              <w:t>13.427</w:t>
            </w:r>
            <w:r w:rsidR="00061B79" w:rsidRPr="0057102A">
              <w:rPr>
                <w:rFonts w:ascii="Palatino Linotype" w:hAnsi="Palatino Linotype"/>
                <w:b/>
              </w:rPr>
              <w:t xml:space="preserve"> </w:t>
            </w:r>
            <w:r w:rsidRPr="0057102A">
              <w:rPr>
                <w:rFonts w:ascii="Palatino Linotype" w:hAnsi="Palatino Linotype"/>
                <w:b/>
              </w:rPr>
              <w:t>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4B0A2E" w:rsidP="007F3B9A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1.624</w:t>
            </w:r>
            <w:r w:rsidR="007F3B9A" w:rsidRPr="00944AD2">
              <w:rPr>
                <w:rFonts w:ascii="Palatino Linotype" w:hAnsi="Palatino Linotype"/>
                <w:b/>
              </w:rPr>
              <w:t xml:space="preserve"> </w:t>
            </w:r>
            <w:r w:rsidR="00FF15EF" w:rsidRPr="00944AD2">
              <w:rPr>
                <w:rFonts w:ascii="Palatino Linotype" w:hAnsi="Palatino Linotype"/>
                <w:b/>
              </w:rPr>
              <w:t>kbit/s</w:t>
            </w:r>
          </w:p>
        </w:tc>
      </w:tr>
      <w:tr w:rsidR="00FF15EF" w:rsidRPr="00B54CFD" w:rsidTr="00AB40D3">
        <w:trPr>
          <w:trHeight w:val="345"/>
          <w:jc w:val="center"/>
        </w:trPr>
        <w:tc>
          <w:tcPr>
            <w:tcW w:w="1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1.2 Dostignuta brzina preuzimanja podataka ("download")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Maksimalna brzina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4B0A2E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276.601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4B0A2E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257.490</w:t>
            </w:r>
            <w:r w:rsidR="00061B79" w:rsidRPr="0057102A">
              <w:rPr>
                <w:rFonts w:ascii="Palatino Linotype" w:hAnsi="Palatino Linotype"/>
                <w:b/>
              </w:rPr>
              <w:t xml:space="preserve"> </w:t>
            </w:r>
            <w:r w:rsidR="00FF15EF" w:rsidRPr="0057102A">
              <w:rPr>
                <w:rFonts w:ascii="Palatino Linotype" w:hAnsi="Palatino Linotype"/>
                <w:b/>
              </w:rPr>
              <w:t>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790EC4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944AD2">
              <w:rPr>
                <w:rFonts w:ascii="Palatino Linotype" w:hAnsi="Palatino Linotype"/>
                <w:b/>
              </w:rPr>
              <w:t>2</w:t>
            </w:r>
            <w:r w:rsidR="004B0A2E">
              <w:rPr>
                <w:rFonts w:ascii="Palatino Linotype" w:hAnsi="Palatino Linotype"/>
                <w:b/>
              </w:rPr>
              <w:t>92.898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345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Minimalna brzina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4B0A2E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258.694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4B0A2E" w:rsidP="004B0A2E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11.688,25</w:t>
            </w:r>
            <w:r w:rsidR="00FF15EF" w:rsidRPr="0057102A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014811" w:rsidP="00CA74A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</w:t>
            </w:r>
            <w:r w:rsidR="004B0A2E">
              <w:rPr>
                <w:rFonts w:ascii="Palatino Linotype" w:hAnsi="Palatino Linotype"/>
                <w:b/>
              </w:rPr>
              <w:t>86.117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325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Srednja vrijednost brzine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4B0A2E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266.738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4B0A2E" w:rsidP="004E1560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112.233,3</w:t>
            </w:r>
            <w:r w:rsidR="00FF15EF" w:rsidRPr="0057102A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4B0A2E" w:rsidP="00CA74A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229.636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364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7B622B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 xml:space="preserve">Standardna devijacija brzine 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4B0A2E" w:rsidP="0011553C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8.018</w:t>
            </w:r>
            <w:r w:rsidR="00FF15EF" w:rsidRPr="00BE2E6C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CB122C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</w:t>
            </w:r>
            <w:r w:rsidR="004B0A2E">
              <w:rPr>
                <w:rFonts w:ascii="Palatino Linotype" w:hAnsi="Palatino Linotype"/>
                <w:b/>
              </w:rPr>
              <w:t>5.099</w:t>
            </w:r>
            <w:r w:rsidR="00FF15EF" w:rsidRPr="0057102A">
              <w:rPr>
                <w:rFonts w:ascii="Palatino Linotype" w:hAnsi="Palatino Linotype"/>
                <w:b/>
              </w:rPr>
              <w:t xml:space="preserve"> kbit/s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4B0A2E" w:rsidP="007B622B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23.782</w:t>
            </w:r>
            <w:r w:rsidR="00FF15EF" w:rsidRPr="00944AD2">
              <w:rPr>
                <w:rFonts w:ascii="Palatino Linotype" w:hAnsi="Palatino Linotype"/>
                <w:b/>
              </w:rPr>
              <w:t xml:space="preserve"> kbit/s</w:t>
            </w:r>
          </w:p>
        </w:tc>
      </w:tr>
      <w:tr w:rsidR="00FF15EF" w:rsidRPr="00B54CFD" w:rsidTr="00AB40D3">
        <w:trPr>
          <w:trHeight w:val="283"/>
          <w:jc w:val="center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1.3 Učestalost  neuspješnog  prenosa podataka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Procenat neuspješnih prenosa podataka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FF15EF" w:rsidP="00B5316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BE2E6C">
              <w:rPr>
                <w:rFonts w:ascii="Palatino Linotype" w:hAnsi="Palatino Linotype"/>
                <w:b/>
              </w:rPr>
              <w:t>0%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FF15EF" w:rsidP="00B5316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57102A">
              <w:rPr>
                <w:rFonts w:ascii="Palatino Linotype" w:hAnsi="Palatino Linotype"/>
                <w:b/>
              </w:rPr>
              <w:t>0%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FF15EF" w:rsidP="00AF18CF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944AD2">
              <w:rPr>
                <w:rFonts w:ascii="Palatino Linotype" w:hAnsi="Palatino Linotype"/>
                <w:b/>
              </w:rPr>
              <w:t>0%</w:t>
            </w:r>
          </w:p>
        </w:tc>
      </w:tr>
      <w:tr w:rsidR="00FF15EF" w:rsidRPr="00B54CFD" w:rsidTr="00AB40D3">
        <w:trPr>
          <w:trHeight w:val="345"/>
          <w:jc w:val="center"/>
        </w:trPr>
        <w:tc>
          <w:tcPr>
            <w:tcW w:w="1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1.4 Kašnjenje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Srednja vrijednost kašnjenja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4B0A2E" w:rsidP="00BB4142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14,83</w:t>
            </w:r>
            <w:r w:rsidR="00FF15EF" w:rsidRPr="00BE2E6C">
              <w:rPr>
                <w:rFonts w:ascii="Palatino Linotype" w:hAnsi="Palatino Linotype"/>
                <w:b/>
              </w:rPr>
              <w:t xml:space="preserve"> ms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4E1560" w:rsidP="002D6484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57102A">
              <w:rPr>
                <w:rFonts w:ascii="Palatino Linotype" w:hAnsi="Palatino Linotype"/>
                <w:b/>
              </w:rPr>
              <w:t>15</w:t>
            </w:r>
            <w:r w:rsidR="009C156A" w:rsidRPr="0057102A">
              <w:rPr>
                <w:rFonts w:ascii="Palatino Linotype" w:hAnsi="Palatino Linotype"/>
                <w:b/>
              </w:rPr>
              <w:t>,1</w:t>
            </w:r>
            <w:r w:rsidR="00FF15EF" w:rsidRPr="0057102A">
              <w:rPr>
                <w:rFonts w:ascii="Palatino Linotype" w:hAnsi="Palatino Linotype"/>
                <w:b/>
              </w:rPr>
              <w:t xml:space="preserve"> ms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4B0A2E" w:rsidP="00672EB5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8,07</w:t>
            </w:r>
            <w:r w:rsidR="00FF15EF" w:rsidRPr="00944AD2">
              <w:rPr>
                <w:rFonts w:ascii="Palatino Linotype" w:hAnsi="Palatino Linotype"/>
                <w:b/>
              </w:rPr>
              <w:t xml:space="preserve"> ms</w:t>
            </w:r>
          </w:p>
        </w:tc>
      </w:tr>
      <w:tr w:rsidR="00FF15EF" w:rsidRPr="00B54CFD" w:rsidTr="00AB40D3">
        <w:trPr>
          <w:trHeight w:val="240"/>
          <w:jc w:val="center"/>
        </w:trPr>
        <w:tc>
          <w:tcPr>
            <w:tcW w:w="1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EF" w:rsidRPr="009A56D2" w:rsidRDefault="00FF15EF" w:rsidP="00B54CFD">
            <w:pPr>
              <w:pStyle w:val="NoSpacing"/>
              <w:jc w:val="right"/>
              <w:rPr>
                <w:rFonts w:ascii="Palatino Linotype" w:hAnsi="Palatino Linotype"/>
              </w:rPr>
            </w:pP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hideMark/>
          </w:tcPr>
          <w:p w:rsidR="00FF15EF" w:rsidRPr="009A56D2" w:rsidRDefault="00FF15EF" w:rsidP="004E3DF3">
            <w:pPr>
              <w:pStyle w:val="NoSpacing"/>
              <w:rPr>
                <w:rFonts w:ascii="Palatino Linotype" w:hAnsi="Palatino Linotype"/>
              </w:rPr>
            </w:pPr>
            <w:r w:rsidRPr="009A56D2">
              <w:rPr>
                <w:rFonts w:ascii="Palatino Linotype" w:hAnsi="Palatino Linotype"/>
              </w:rPr>
              <w:t>Standardna devijacija kašnjenja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BE2E6C" w:rsidRDefault="00BE2E6C" w:rsidP="0011553C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BE2E6C">
              <w:rPr>
                <w:rFonts w:ascii="Palatino Linotype" w:hAnsi="Palatino Linotype"/>
                <w:b/>
              </w:rPr>
              <w:t>1</w:t>
            </w:r>
            <w:r w:rsidR="00DC7246">
              <w:rPr>
                <w:rFonts w:ascii="Palatino Linotype" w:hAnsi="Palatino Linotype"/>
                <w:b/>
              </w:rPr>
              <w:t>,</w:t>
            </w:r>
            <w:r w:rsidR="004B0A2E">
              <w:rPr>
                <w:rFonts w:ascii="Palatino Linotype" w:hAnsi="Palatino Linotype"/>
                <w:b/>
              </w:rPr>
              <w:t>98</w:t>
            </w:r>
            <w:r w:rsidR="00FF15EF" w:rsidRPr="00BE2E6C">
              <w:rPr>
                <w:rFonts w:ascii="Palatino Linotype" w:hAnsi="Palatino Linotype"/>
                <w:b/>
              </w:rPr>
              <w:t xml:space="preserve"> ms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57102A" w:rsidRDefault="00FF15EF" w:rsidP="00B54CFD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57102A">
              <w:rPr>
                <w:rFonts w:ascii="Palatino Linotype" w:hAnsi="Palatino Linotype"/>
                <w:b/>
              </w:rPr>
              <w:t>5</w:t>
            </w:r>
            <w:r w:rsidR="009C156A" w:rsidRPr="0057102A">
              <w:rPr>
                <w:rFonts w:ascii="Palatino Linotype" w:hAnsi="Palatino Linotype"/>
                <w:b/>
              </w:rPr>
              <w:t>,1</w:t>
            </w:r>
            <w:r w:rsidRPr="0057102A">
              <w:rPr>
                <w:rFonts w:ascii="Palatino Linotype" w:hAnsi="Palatino Linotype"/>
                <w:b/>
              </w:rPr>
              <w:t xml:space="preserve"> ms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5EF" w:rsidRPr="00944AD2" w:rsidRDefault="00790EC4" w:rsidP="00790EC4">
            <w:pPr>
              <w:pStyle w:val="NoSpacing"/>
              <w:jc w:val="right"/>
              <w:rPr>
                <w:rFonts w:ascii="Palatino Linotype" w:hAnsi="Palatino Linotype"/>
                <w:b/>
              </w:rPr>
            </w:pPr>
            <w:r w:rsidRPr="00944AD2">
              <w:rPr>
                <w:rFonts w:ascii="Palatino Linotype" w:hAnsi="Palatino Linotype"/>
                <w:b/>
              </w:rPr>
              <w:t>1,</w:t>
            </w:r>
            <w:r w:rsidR="004B0A2E">
              <w:rPr>
                <w:rFonts w:ascii="Palatino Linotype" w:hAnsi="Palatino Linotype"/>
                <w:b/>
              </w:rPr>
              <w:t>39</w:t>
            </w:r>
            <w:bookmarkStart w:id="0" w:name="_GoBack"/>
            <w:bookmarkEnd w:id="0"/>
            <w:r w:rsidR="00FF15EF" w:rsidRPr="00944AD2">
              <w:rPr>
                <w:rFonts w:ascii="Palatino Linotype" w:hAnsi="Palatino Linotype"/>
                <w:b/>
              </w:rPr>
              <w:t xml:space="preserve"> ms</w:t>
            </w:r>
          </w:p>
        </w:tc>
      </w:tr>
    </w:tbl>
    <w:p w:rsidR="002E737D" w:rsidRDefault="002E737D" w:rsidP="00B54CFD">
      <w:pPr>
        <w:pStyle w:val="NoSpacing"/>
        <w:jc w:val="right"/>
        <w:rPr>
          <w:rFonts w:ascii="Palatino Linotype" w:hAnsi="Palatino Linotype"/>
          <w:b/>
        </w:rPr>
      </w:pPr>
    </w:p>
    <w:sectPr w:rsidR="002E737D" w:rsidSect="002E737D">
      <w:pgSz w:w="15840" w:h="12240" w:orient="landscape"/>
      <w:pgMar w:top="1701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37D"/>
    <w:rsid w:val="00014811"/>
    <w:rsid w:val="00034A31"/>
    <w:rsid w:val="00054A4E"/>
    <w:rsid w:val="00061B79"/>
    <w:rsid w:val="0009336B"/>
    <w:rsid w:val="00095ECB"/>
    <w:rsid w:val="000D08C3"/>
    <w:rsid w:val="00101E45"/>
    <w:rsid w:val="0011553C"/>
    <w:rsid w:val="001259EB"/>
    <w:rsid w:val="0013019C"/>
    <w:rsid w:val="00151572"/>
    <w:rsid w:val="00182588"/>
    <w:rsid w:val="00190FC0"/>
    <w:rsid w:val="001C3B2A"/>
    <w:rsid w:val="001C6EAB"/>
    <w:rsid w:val="002252B3"/>
    <w:rsid w:val="00227E2F"/>
    <w:rsid w:val="00254446"/>
    <w:rsid w:val="00264471"/>
    <w:rsid w:val="00272554"/>
    <w:rsid w:val="00274EE6"/>
    <w:rsid w:val="00294AEE"/>
    <w:rsid w:val="00295233"/>
    <w:rsid w:val="002C145E"/>
    <w:rsid w:val="002D06B2"/>
    <w:rsid w:val="002D50DB"/>
    <w:rsid w:val="002D6484"/>
    <w:rsid w:val="002D7ECF"/>
    <w:rsid w:val="002E42D6"/>
    <w:rsid w:val="002E737D"/>
    <w:rsid w:val="00302E28"/>
    <w:rsid w:val="003226FE"/>
    <w:rsid w:val="00346C9F"/>
    <w:rsid w:val="0037690D"/>
    <w:rsid w:val="003E458A"/>
    <w:rsid w:val="003F33E1"/>
    <w:rsid w:val="004005E7"/>
    <w:rsid w:val="0043467F"/>
    <w:rsid w:val="00456753"/>
    <w:rsid w:val="00457E80"/>
    <w:rsid w:val="00482F57"/>
    <w:rsid w:val="004A0F41"/>
    <w:rsid w:val="004B0A2E"/>
    <w:rsid w:val="004B7D7E"/>
    <w:rsid w:val="004E1560"/>
    <w:rsid w:val="004E3DF3"/>
    <w:rsid w:val="00521FBF"/>
    <w:rsid w:val="005271D5"/>
    <w:rsid w:val="00545132"/>
    <w:rsid w:val="0054757B"/>
    <w:rsid w:val="00555C56"/>
    <w:rsid w:val="0057102A"/>
    <w:rsid w:val="00575FF0"/>
    <w:rsid w:val="005767F7"/>
    <w:rsid w:val="005C3EE1"/>
    <w:rsid w:val="005D098C"/>
    <w:rsid w:val="005E3C23"/>
    <w:rsid w:val="005F325C"/>
    <w:rsid w:val="005F4CEA"/>
    <w:rsid w:val="005F592D"/>
    <w:rsid w:val="00641DDA"/>
    <w:rsid w:val="00672EB5"/>
    <w:rsid w:val="0067365A"/>
    <w:rsid w:val="00695D5C"/>
    <w:rsid w:val="006A28E9"/>
    <w:rsid w:val="006A7192"/>
    <w:rsid w:val="006E0DB7"/>
    <w:rsid w:val="006F5C10"/>
    <w:rsid w:val="00702FA1"/>
    <w:rsid w:val="00724DE9"/>
    <w:rsid w:val="007723FC"/>
    <w:rsid w:val="00774180"/>
    <w:rsid w:val="00780709"/>
    <w:rsid w:val="00790EC4"/>
    <w:rsid w:val="007B622B"/>
    <w:rsid w:val="007C4098"/>
    <w:rsid w:val="007F3B9A"/>
    <w:rsid w:val="00812E1B"/>
    <w:rsid w:val="00897026"/>
    <w:rsid w:val="008C1F97"/>
    <w:rsid w:val="008D0F18"/>
    <w:rsid w:val="008D3F46"/>
    <w:rsid w:val="008F1FDC"/>
    <w:rsid w:val="00923396"/>
    <w:rsid w:val="00924C33"/>
    <w:rsid w:val="0092585D"/>
    <w:rsid w:val="00944AD2"/>
    <w:rsid w:val="00952C00"/>
    <w:rsid w:val="009A56D2"/>
    <w:rsid w:val="009B4E20"/>
    <w:rsid w:val="009C156A"/>
    <w:rsid w:val="009C28B5"/>
    <w:rsid w:val="009C72BA"/>
    <w:rsid w:val="009D0619"/>
    <w:rsid w:val="009D0CC7"/>
    <w:rsid w:val="009D6438"/>
    <w:rsid w:val="009E3C18"/>
    <w:rsid w:val="00A1157D"/>
    <w:rsid w:val="00A34E9E"/>
    <w:rsid w:val="00A35F88"/>
    <w:rsid w:val="00A37FAC"/>
    <w:rsid w:val="00A45F07"/>
    <w:rsid w:val="00A51153"/>
    <w:rsid w:val="00A723B9"/>
    <w:rsid w:val="00A76EFA"/>
    <w:rsid w:val="00A85808"/>
    <w:rsid w:val="00AB05E7"/>
    <w:rsid w:val="00AB40D3"/>
    <w:rsid w:val="00AC37A4"/>
    <w:rsid w:val="00AF18CF"/>
    <w:rsid w:val="00B000D5"/>
    <w:rsid w:val="00B06E6D"/>
    <w:rsid w:val="00B401F8"/>
    <w:rsid w:val="00B4735D"/>
    <w:rsid w:val="00B510FE"/>
    <w:rsid w:val="00B5316F"/>
    <w:rsid w:val="00B54CFD"/>
    <w:rsid w:val="00B5682A"/>
    <w:rsid w:val="00B72379"/>
    <w:rsid w:val="00B800DF"/>
    <w:rsid w:val="00B954C9"/>
    <w:rsid w:val="00BA6C36"/>
    <w:rsid w:val="00BB2185"/>
    <w:rsid w:val="00BB4142"/>
    <w:rsid w:val="00BB4AED"/>
    <w:rsid w:val="00BE0D7F"/>
    <w:rsid w:val="00BE2E6C"/>
    <w:rsid w:val="00BF5DDD"/>
    <w:rsid w:val="00C03AED"/>
    <w:rsid w:val="00C16CE6"/>
    <w:rsid w:val="00C33222"/>
    <w:rsid w:val="00C34238"/>
    <w:rsid w:val="00C8764E"/>
    <w:rsid w:val="00CA4100"/>
    <w:rsid w:val="00CA4F33"/>
    <w:rsid w:val="00CA74AF"/>
    <w:rsid w:val="00CB0AD8"/>
    <w:rsid w:val="00CB122C"/>
    <w:rsid w:val="00CD79E2"/>
    <w:rsid w:val="00CF49FD"/>
    <w:rsid w:val="00D00355"/>
    <w:rsid w:val="00D00D5E"/>
    <w:rsid w:val="00D0513A"/>
    <w:rsid w:val="00D201BD"/>
    <w:rsid w:val="00D4416F"/>
    <w:rsid w:val="00D65D2E"/>
    <w:rsid w:val="00D96AA8"/>
    <w:rsid w:val="00DC2AB8"/>
    <w:rsid w:val="00DC5820"/>
    <w:rsid w:val="00DC7246"/>
    <w:rsid w:val="00DD3468"/>
    <w:rsid w:val="00DE6EEA"/>
    <w:rsid w:val="00E121FF"/>
    <w:rsid w:val="00E23139"/>
    <w:rsid w:val="00E824D7"/>
    <w:rsid w:val="00E82D5B"/>
    <w:rsid w:val="00E838BC"/>
    <w:rsid w:val="00EA5E86"/>
    <w:rsid w:val="00EB6C3D"/>
    <w:rsid w:val="00ED3372"/>
    <w:rsid w:val="00ED3CC6"/>
    <w:rsid w:val="00EE2785"/>
    <w:rsid w:val="00F304F4"/>
    <w:rsid w:val="00F322EE"/>
    <w:rsid w:val="00F43AA5"/>
    <w:rsid w:val="00F43BA0"/>
    <w:rsid w:val="00FC3F9D"/>
    <w:rsid w:val="00FD28EF"/>
    <w:rsid w:val="00FD4123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0B0E"/>
  <w15:docId w15:val="{312A5DCE-0DBC-43E5-86B2-01C8F33A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7E"/>
    <w:rPr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737D"/>
    <w:pPr>
      <w:spacing w:after="0" w:line="240" w:lineRule="auto"/>
    </w:pPr>
    <w:rPr>
      <w:noProof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ivona.maric</dc:creator>
  <cp:keywords/>
  <dc:description/>
  <cp:lastModifiedBy>Ivona Maric</cp:lastModifiedBy>
  <cp:revision>135</cp:revision>
  <dcterms:created xsi:type="dcterms:W3CDTF">2015-04-28T10:34:00Z</dcterms:created>
  <dcterms:modified xsi:type="dcterms:W3CDTF">2024-01-25T12:32:00Z</dcterms:modified>
</cp:coreProperties>
</file>